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3A" w:rsidRPr="000774D7" w:rsidRDefault="00E4243A">
      <w:pPr>
        <w:rPr>
          <w:rFonts w:ascii="Comic Sans MS" w:hAnsi="Comic Sans MS"/>
        </w:rPr>
      </w:pPr>
    </w:p>
    <w:p w:rsidR="00FA525F" w:rsidRPr="000774D7" w:rsidRDefault="00FA525F">
      <w:pPr>
        <w:rPr>
          <w:rFonts w:ascii="Comic Sans MS" w:hAnsi="Comic Sans MS"/>
        </w:rPr>
      </w:pPr>
    </w:p>
    <w:p w:rsidR="00FA525F" w:rsidRPr="000774D7" w:rsidRDefault="00FA525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60"/>
        <w:gridCol w:w="340"/>
        <w:gridCol w:w="360"/>
        <w:gridCol w:w="360"/>
        <w:gridCol w:w="360"/>
        <w:gridCol w:w="364"/>
        <w:gridCol w:w="366"/>
        <w:gridCol w:w="360"/>
        <w:gridCol w:w="360"/>
        <w:gridCol w:w="360"/>
        <w:gridCol w:w="360"/>
        <w:gridCol w:w="1080"/>
        <w:gridCol w:w="1042"/>
      </w:tblGrid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  <w:tcBorders>
              <w:top w:val="nil"/>
              <w:left w:val="nil"/>
            </w:tcBorders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80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proofErr w:type="spellStart"/>
            <w:r w:rsidRPr="000774D7">
              <w:rPr>
                <w:rFonts w:ascii="Comic Sans MS" w:hAnsi="Comic Sans MS" w:cs="Tahoma"/>
                <w:sz w:val="18"/>
              </w:rPr>
              <w:t>pnt</w:t>
            </w:r>
            <w:proofErr w:type="spellEnd"/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behaald</w:t>
            </w: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8 valbewegingen</w:t>
            </w:r>
          </w:p>
        </w:tc>
        <w:tc>
          <w:tcPr>
            <w:tcW w:w="1080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 w:rsidTr="00713C4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10" w:type="dxa"/>
            <w:gridSpan w:val="2"/>
            <w:vMerge w:val="restart"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40 klemmen met afwerking</w:t>
            </w:r>
          </w:p>
          <w:p w:rsidR="00820D4B" w:rsidRPr="000774D7" w:rsidRDefault="00820D4B" w:rsidP="00713C42">
            <w:pPr>
              <w:rPr>
                <w:rFonts w:ascii="Comic Sans MS" w:hAnsi="Comic Sans MS" w:cs="Tahoma"/>
                <w:i/>
                <w:sz w:val="16"/>
                <w:szCs w:val="16"/>
              </w:rPr>
            </w:pP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 xml:space="preserve">  (1-10 : L+ R door elkaar met afwerking)</w:t>
            </w:r>
          </w:p>
        </w:tc>
        <w:tc>
          <w:tcPr>
            <w:tcW w:w="34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</w:tc>
        <w:tc>
          <w:tcPr>
            <w:tcW w:w="364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366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7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9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80" w:type="dxa"/>
            <w:vMerge w:val="restart"/>
            <w:vAlign w:val="center"/>
          </w:tcPr>
          <w:p w:rsidR="00820D4B" w:rsidRPr="000774D7" w:rsidRDefault="00820D4B" w:rsidP="00713C42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40</w:t>
            </w:r>
          </w:p>
        </w:tc>
        <w:tc>
          <w:tcPr>
            <w:tcW w:w="1042" w:type="dxa"/>
            <w:vMerge w:val="restart"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310" w:type="dxa"/>
            <w:gridSpan w:val="2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11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12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13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14</w:t>
            </w:r>
          </w:p>
        </w:tc>
        <w:tc>
          <w:tcPr>
            <w:tcW w:w="364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15</w:t>
            </w:r>
          </w:p>
        </w:tc>
        <w:tc>
          <w:tcPr>
            <w:tcW w:w="366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16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17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18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19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20</w:t>
            </w:r>
          </w:p>
        </w:tc>
        <w:tc>
          <w:tcPr>
            <w:tcW w:w="1080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42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310" w:type="dxa"/>
            <w:gridSpan w:val="2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21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22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23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24</w:t>
            </w:r>
          </w:p>
        </w:tc>
        <w:tc>
          <w:tcPr>
            <w:tcW w:w="364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25</w:t>
            </w:r>
          </w:p>
        </w:tc>
        <w:tc>
          <w:tcPr>
            <w:tcW w:w="366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26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27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28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29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6566F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30</w:t>
            </w:r>
          </w:p>
        </w:tc>
        <w:tc>
          <w:tcPr>
            <w:tcW w:w="1080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42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 w:rsidTr="00820D4B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31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32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33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34</w:t>
            </w:r>
          </w:p>
        </w:tc>
        <w:tc>
          <w:tcPr>
            <w:tcW w:w="364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35</w:t>
            </w:r>
          </w:p>
        </w:tc>
        <w:tc>
          <w:tcPr>
            <w:tcW w:w="366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36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37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38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39</w:t>
            </w:r>
          </w:p>
        </w:tc>
        <w:tc>
          <w:tcPr>
            <w:tcW w:w="360" w:type="dxa"/>
            <w:vAlign w:val="center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40</w:t>
            </w:r>
          </w:p>
        </w:tc>
        <w:tc>
          <w:tcPr>
            <w:tcW w:w="1080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042" w:type="dxa"/>
            <w:vMerge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klemmenketting</w:t>
            </w:r>
          </w:p>
        </w:tc>
        <w:tc>
          <w:tcPr>
            <w:tcW w:w="1080" w:type="dxa"/>
          </w:tcPr>
          <w:p w:rsidR="00E4243A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25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beenworpen</w:t>
            </w:r>
          </w:p>
        </w:tc>
        <w:tc>
          <w:tcPr>
            <w:tcW w:w="1080" w:type="dxa"/>
          </w:tcPr>
          <w:p w:rsidR="00E4243A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heupworpen</w:t>
            </w:r>
          </w:p>
        </w:tc>
        <w:tc>
          <w:tcPr>
            <w:tcW w:w="1080" w:type="dxa"/>
          </w:tcPr>
          <w:p w:rsidR="00E4243A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schouderworpen</w:t>
            </w:r>
          </w:p>
        </w:tc>
        <w:tc>
          <w:tcPr>
            <w:tcW w:w="1080" w:type="dxa"/>
          </w:tcPr>
          <w:p w:rsidR="00E4243A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8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offerworpen</w:t>
            </w:r>
          </w:p>
        </w:tc>
        <w:tc>
          <w:tcPr>
            <w:tcW w:w="1080" w:type="dxa"/>
          </w:tcPr>
          <w:p w:rsidR="00E4243A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E4243A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</w:tcPr>
          <w:p w:rsidR="00E4243A" w:rsidRPr="000774D7" w:rsidRDefault="00E4243A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 tijden</w:t>
            </w:r>
          </w:p>
        </w:tc>
        <w:tc>
          <w:tcPr>
            <w:tcW w:w="1080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</w:tcPr>
          <w:p w:rsidR="00E4243A" w:rsidRPr="000774D7" w:rsidRDefault="00E4243A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713C42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  <w:vMerge w:val="restart"/>
          </w:tcPr>
          <w:p w:rsidR="00713C42" w:rsidRPr="000774D7" w:rsidRDefault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wurging</w:t>
            </w:r>
          </w:p>
        </w:tc>
        <w:tc>
          <w:tcPr>
            <w:tcW w:w="1260" w:type="dxa"/>
          </w:tcPr>
          <w:p w:rsidR="00713C42" w:rsidRPr="000774D7" w:rsidRDefault="00713C42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staand</w:t>
            </w:r>
          </w:p>
        </w:tc>
        <w:tc>
          <w:tcPr>
            <w:tcW w:w="3590" w:type="dxa"/>
            <w:gridSpan w:val="10"/>
          </w:tcPr>
          <w:p w:rsidR="00713C42" w:rsidRPr="000774D7" w:rsidRDefault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 xml:space="preserve">voor </w:t>
            </w: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>(één met R hand – één met L hand)</w:t>
            </w:r>
          </w:p>
          <w:p w:rsidR="00713C42" w:rsidRPr="000774D7" w:rsidRDefault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zonder aanraking</w:t>
            </w:r>
          </w:p>
          <w:p w:rsidR="00713C42" w:rsidRPr="000774D7" w:rsidRDefault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achter armen geplooid</w:t>
            </w:r>
          </w:p>
          <w:p w:rsidR="00713C42" w:rsidRPr="000774D7" w:rsidRDefault="00713C42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achter armen gestrekt</w:t>
            </w:r>
          </w:p>
        </w:tc>
        <w:tc>
          <w:tcPr>
            <w:tcW w:w="1080" w:type="dxa"/>
          </w:tcPr>
          <w:p w:rsidR="00713C42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  <w:p w:rsidR="00713C42" w:rsidRPr="000774D7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713C42" w:rsidRPr="000774D7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713C42" w:rsidRPr="000774D7" w:rsidRDefault="00713C42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713C42" w:rsidRPr="000774D7" w:rsidRDefault="00713C42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  <w:vMerge w:val="restart"/>
          </w:tcPr>
          <w:p w:rsidR="00820D4B" w:rsidRPr="000774D7" w:rsidRDefault="00820D4B" w:rsidP="00C5766C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liggend</w:t>
            </w:r>
          </w:p>
        </w:tc>
        <w:tc>
          <w:tcPr>
            <w:tcW w:w="3590" w:type="dxa"/>
            <w:gridSpan w:val="10"/>
          </w:tcPr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zittend tussen</w:t>
            </w:r>
          </w:p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zittend op</w:t>
            </w:r>
          </w:p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zittend naast</w:t>
            </w:r>
          </w:p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zittend achter</w:t>
            </w:r>
          </w:p>
        </w:tc>
        <w:tc>
          <w:tcPr>
            <w:tcW w:w="1080" w:type="dxa"/>
            <w:vAlign w:val="center"/>
          </w:tcPr>
          <w:p w:rsidR="00820D4B" w:rsidRPr="000774D7" w:rsidRDefault="00820D4B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820D4B" w:rsidRPr="000774D7" w:rsidRDefault="00820D4B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820D4B" w:rsidRPr="000774D7" w:rsidRDefault="00820D4B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820D4B" w:rsidRPr="000774D7" w:rsidRDefault="00820D4B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820D4B" w:rsidRPr="000774D7" w:rsidTr="00820D4B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050" w:type="dxa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  <w:vMerge/>
          </w:tcPr>
          <w:p w:rsidR="00820D4B" w:rsidRPr="000774D7" w:rsidRDefault="00820D4B">
            <w:pPr>
              <w:rPr>
                <w:rFonts w:ascii="Comic Sans MS" w:hAnsi="Comic Sans MS" w:cs="Tahoma"/>
                <w:i/>
                <w:iCs/>
                <w:sz w:val="18"/>
              </w:rPr>
            </w:pPr>
          </w:p>
        </w:tc>
        <w:tc>
          <w:tcPr>
            <w:tcW w:w="3590" w:type="dxa"/>
            <w:gridSpan w:val="10"/>
          </w:tcPr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rechtstaand naast</w:t>
            </w:r>
          </w:p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rechtstaand over</w:t>
            </w:r>
          </w:p>
          <w:p w:rsidR="00820D4B" w:rsidRPr="000774D7" w:rsidRDefault="00820D4B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rechtstaand achter</w:t>
            </w:r>
          </w:p>
        </w:tc>
        <w:tc>
          <w:tcPr>
            <w:tcW w:w="1080" w:type="dxa"/>
          </w:tcPr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  <w:p w:rsidR="00820D4B" w:rsidRPr="000774D7" w:rsidRDefault="00820D4B" w:rsidP="00820D4B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</w:tcPr>
          <w:p w:rsidR="00820D4B" w:rsidRPr="000774D7" w:rsidRDefault="00820D4B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050" w:type="dxa"/>
            <w:vMerge w:val="restart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polsgreep</w:t>
            </w:r>
          </w:p>
        </w:tc>
        <w:tc>
          <w:tcPr>
            <w:tcW w:w="1260" w:type="dxa"/>
          </w:tcPr>
          <w:p w:rsidR="00962EE9" w:rsidRPr="000774D7" w:rsidRDefault="00962EE9" w:rsidP="00C5766C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590" w:type="dxa"/>
            <w:gridSpan w:val="10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 xml:space="preserve">R grijpt L </w:t>
            </w: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>(één L grijpt R)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 grijpt R</w:t>
            </w:r>
            <w:r w:rsidRPr="000774D7">
              <w:rPr>
                <w:rFonts w:ascii="Comic Sans MS" w:hAnsi="Comic Sans MS" w:cs="Tahoma"/>
                <w:sz w:val="16"/>
                <w:szCs w:val="16"/>
              </w:rPr>
              <w:t xml:space="preserve"> </w:t>
            </w: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>(één L grijpt L)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beide polsen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dubbele pols</w:t>
            </w:r>
          </w:p>
        </w:tc>
        <w:tc>
          <w:tcPr>
            <w:tcW w:w="1080" w:type="dxa"/>
          </w:tcPr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962EE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050" w:type="dxa"/>
            <w:vMerge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</w:tcPr>
          <w:p w:rsidR="00962EE9" w:rsidRPr="000774D7" w:rsidRDefault="00962EE9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achter</w:t>
            </w:r>
          </w:p>
        </w:tc>
        <w:tc>
          <w:tcPr>
            <w:tcW w:w="3590" w:type="dxa"/>
            <w:gridSpan w:val="10"/>
            <w:shd w:val="clear" w:color="auto" w:fill="auto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één pols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beide polsen</w:t>
            </w:r>
          </w:p>
        </w:tc>
        <w:tc>
          <w:tcPr>
            <w:tcW w:w="1080" w:type="dxa"/>
            <w:shd w:val="clear" w:color="auto" w:fill="auto"/>
          </w:tcPr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962EE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050" w:type="dxa"/>
            <w:vMerge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</w:tcPr>
          <w:p w:rsidR="00962EE9" w:rsidRPr="000774D7" w:rsidRDefault="00962EE9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zijwaarts</w:t>
            </w:r>
          </w:p>
        </w:tc>
        <w:tc>
          <w:tcPr>
            <w:tcW w:w="3590" w:type="dxa"/>
            <w:gridSpan w:val="10"/>
            <w:shd w:val="clear" w:color="auto" w:fill="auto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L of R – vrije keuze</w:t>
            </w:r>
          </w:p>
        </w:tc>
        <w:tc>
          <w:tcPr>
            <w:tcW w:w="1080" w:type="dxa"/>
            <w:shd w:val="clear" w:color="auto" w:fill="auto"/>
          </w:tcPr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50" w:type="dxa"/>
            <w:vMerge w:val="restart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kraaggreep</w:t>
            </w:r>
          </w:p>
        </w:tc>
        <w:tc>
          <w:tcPr>
            <w:tcW w:w="1260" w:type="dxa"/>
          </w:tcPr>
          <w:p w:rsidR="00962EE9" w:rsidRPr="000774D7" w:rsidRDefault="00962EE9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voor</w:t>
            </w:r>
          </w:p>
        </w:tc>
        <w:tc>
          <w:tcPr>
            <w:tcW w:w="3590" w:type="dxa"/>
            <w:gridSpan w:val="10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één hand</w:t>
            </w: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beide handen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één hand en bijtrekken</w:t>
            </w:r>
          </w:p>
        </w:tc>
        <w:tc>
          <w:tcPr>
            <w:tcW w:w="1080" w:type="dxa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</w:p>
        </w:tc>
        <w:tc>
          <w:tcPr>
            <w:tcW w:w="1260" w:type="dxa"/>
          </w:tcPr>
          <w:p w:rsidR="00962EE9" w:rsidRPr="000774D7" w:rsidRDefault="00962EE9">
            <w:pPr>
              <w:rPr>
                <w:rFonts w:ascii="Comic Sans MS" w:hAnsi="Comic Sans MS" w:cs="Tahoma"/>
                <w:i/>
                <w:iCs/>
                <w:sz w:val="18"/>
              </w:rPr>
            </w:pPr>
            <w:r w:rsidRPr="000774D7">
              <w:rPr>
                <w:rFonts w:ascii="Comic Sans MS" w:hAnsi="Comic Sans MS" w:cs="Tahoma"/>
                <w:i/>
                <w:iCs/>
                <w:sz w:val="18"/>
              </w:rPr>
              <w:t>achter</w:t>
            </w:r>
          </w:p>
        </w:tc>
        <w:tc>
          <w:tcPr>
            <w:tcW w:w="3590" w:type="dxa"/>
            <w:gridSpan w:val="10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één hand</w:t>
            </w:r>
          </w:p>
        </w:tc>
        <w:tc>
          <w:tcPr>
            <w:tcW w:w="1080" w:type="dxa"/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opleidingsgreep</w:t>
            </w:r>
          </w:p>
        </w:tc>
        <w:tc>
          <w:tcPr>
            <w:tcW w:w="4850" w:type="dxa"/>
            <w:gridSpan w:val="11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één hand + pols</w:t>
            </w:r>
            <w:r w:rsidR="006F245C" w:rsidRPr="000774D7">
              <w:rPr>
                <w:rFonts w:ascii="Comic Sans MS" w:hAnsi="Comic Sans MS" w:cs="Tahoma"/>
                <w:sz w:val="18"/>
              </w:rPr>
              <w:t xml:space="preserve"> </w:t>
            </w:r>
            <w:r w:rsidR="006F245C" w:rsidRPr="000774D7">
              <w:rPr>
                <w:rFonts w:ascii="Comic Sans MS" w:hAnsi="Comic Sans MS" w:cs="Tahoma"/>
                <w:i/>
                <w:sz w:val="16"/>
                <w:szCs w:val="16"/>
              </w:rPr>
              <w:t>(vooruit duwend)</w:t>
            </w:r>
          </w:p>
        </w:tc>
        <w:tc>
          <w:tcPr>
            <w:tcW w:w="1080" w:type="dxa"/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050" w:type="dxa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vuistslag</w:t>
            </w:r>
          </w:p>
        </w:tc>
        <w:tc>
          <w:tcPr>
            <w:tcW w:w="4850" w:type="dxa"/>
            <w:gridSpan w:val="11"/>
          </w:tcPr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rechtdoor</w:t>
            </w:r>
            <w:r w:rsidR="006F245C" w:rsidRPr="000774D7">
              <w:rPr>
                <w:rFonts w:ascii="Comic Sans MS" w:hAnsi="Comic Sans MS" w:cs="Tahoma"/>
                <w:sz w:val="18"/>
              </w:rPr>
              <w:t xml:space="preserve"> </w:t>
            </w:r>
            <w:r w:rsidR="006F245C" w:rsidRPr="000774D7">
              <w:rPr>
                <w:rFonts w:ascii="Comic Sans MS" w:hAnsi="Comic Sans MS" w:cs="Tahoma"/>
                <w:i/>
                <w:sz w:val="18"/>
              </w:rPr>
              <w:t>(waarvan 2 links)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uppercut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dubbele slag</w:t>
            </w:r>
          </w:p>
        </w:tc>
        <w:tc>
          <w:tcPr>
            <w:tcW w:w="1080" w:type="dxa"/>
          </w:tcPr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  <w:p w:rsidR="00962EE9" w:rsidRPr="000774D7" w:rsidRDefault="006F245C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  <w:p w:rsidR="00962EE9" w:rsidRPr="000774D7" w:rsidRDefault="006F245C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</w:tcPr>
          <w:p w:rsidR="00962EE9" w:rsidRPr="000774D7" w:rsidRDefault="00962EE9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212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962EE9" w:rsidRPr="000774D7" w:rsidRDefault="00962EE9" w:rsidP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messteek</w:t>
            </w:r>
          </w:p>
          <w:p w:rsidR="00962EE9" w:rsidRPr="000774D7" w:rsidRDefault="00962EE9" w:rsidP="00713C42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 xml:space="preserve">  (1</w:t>
            </w:r>
            <w:r w:rsidRPr="000774D7">
              <w:rPr>
                <w:rFonts w:ascii="Comic Sans MS" w:hAnsi="Comic Sans MS" w:cs="Tahoma"/>
                <w:i/>
                <w:sz w:val="16"/>
                <w:szCs w:val="16"/>
                <w:vertAlign w:val="superscript"/>
              </w:rPr>
              <w:t xml:space="preserve">e </w:t>
            </w:r>
            <w:r w:rsidRPr="000774D7">
              <w:rPr>
                <w:rFonts w:ascii="Comic Sans MS" w:hAnsi="Comic Sans MS" w:cs="Tahoma"/>
                <w:i/>
                <w:sz w:val="16"/>
                <w:szCs w:val="16"/>
              </w:rPr>
              <w:t>= steeds L)</w:t>
            </w:r>
          </w:p>
        </w:tc>
        <w:tc>
          <w:tcPr>
            <w:tcW w:w="4850" w:type="dxa"/>
            <w:gridSpan w:val="11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onder</w:t>
            </w: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boven</w:t>
            </w: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zijwaarts van L naar R</w:t>
            </w: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zijwaarts van R naar L</w:t>
            </w: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rechtdoor</w:t>
            </w:r>
          </w:p>
        </w:tc>
        <w:tc>
          <w:tcPr>
            <w:tcW w:w="1080" w:type="dxa"/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4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 w:rsidTr="00C5766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afweer op revolver</w:t>
            </w:r>
          </w:p>
        </w:tc>
        <w:tc>
          <w:tcPr>
            <w:tcW w:w="48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voor</w:t>
            </w:r>
          </w:p>
          <w:p w:rsidR="00962EE9" w:rsidRPr="000774D7" w:rsidRDefault="00962EE9" w:rsidP="00C5766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achter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  <w:p w:rsidR="00962EE9" w:rsidRPr="000774D7" w:rsidRDefault="006F245C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handgreep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hoofdgreep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voetstamp</w:t>
            </w:r>
            <w:r w:rsidR="006F245C" w:rsidRPr="000774D7">
              <w:rPr>
                <w:rFonts w:ascii="Comic Sans MS" w:hAnsi="Comic Sans MS" w:cs="Tahoma"/>
                <w:sz w:val="18"/>
              </w:rPr>
              <w:t xml:space="preserve"> </w:t>
            </w:r>
            <w:r w:rsidR="006F245C" w:rsidRPr="000774D7">
              <w:rPr>
                <w:rFonts w:ascii="Comic Sans MS" w:hAnsi="Comic Sans MS" w:cs="Tahoma"/>
                <w:sz w:val="16"/>
                <w:szCs w:val="16"/>
              </w:rPr>
              <w:t>(verschillende hoogtes)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proofErr w:type="spellStart"/>
            <w:r w:rsidRPr="000774D7">
              <w:rPr>
                <w:rFonts w:ascii="Comic Sans MS" w:hAnsi="Comic Sans MS" w:cs="Tahoma"/>
                <w:sz w:val="18"/>
              </w:rPr>
              <w:t>nelsongreep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beengrepen op vuistslag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</w:tbl>
    <w:p w:rsidR="00FA525F" w:rsidRPr="000774D7" w:rsidRDefault="00FA525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50"/>
        <w:gridCol w:w="1440"/>
        <w:gridCol w:w="1080"/>
        <w:gridCol w:w="1042"/>
      </w:tblGrid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matrak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6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houdingen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wurgingen uitvoeren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F245C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verdediging liggend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6F245C" w:rsidRPr="000774D7" w:rsidTr="006F245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kruiswurging</w:t>
            </w:r>
          </w:p>
        </w:tc>
        <w:tc>
          <w:tcPr>
            <w:tcW w:w="3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voor</w:t>
            </w:r>
          </w:p>
          <w:p w:rsidR="006F245C" w:rsidRPr="000774D7" w:rsidRDefault="006F245C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achter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3</w:t>
            </w:r>
          </w:p>
          <w:p w:rsidR="006F245C" w:rsidRPr="000774D7" w:rsidRDefault="006F245C" w:rsidP="00C5766C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6F245C" w:rsidRPr="000774D7" w:rsidRDefault="006F245C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random attacks – 5 aanvallen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10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0" w:type="dxa"/>
            <w:gridSpan w:val="3"/>
            <w:tcBorders>
              <w:left w:val="nil"/>
              <w:right w:val="nil"/>
            </w:tcBorders>
          </w:tcPr>
          <w:p w:rsidR="00962EE9" w:rsidRPr="000774D7" w:rsidRDefault="00962EE9">
            <w:pPr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  <w:gridSpan w:val="2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Naam :</w:t>
            </w:r>
          </w:p>
        </w:tc>
        <w:tc>
          <w:tcPr>
            <w:tcW w:w="1440" w:type="dxa"/>
          </w:tcPr>
          <w:p w:rsidR="00962EE9" w:rsidRPr="000774D7" w:rsidRDefault="00962EE9">
            <w:pPr>
              <w:jc w:val="right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totaal</w:t>
            </w:r>
          </w:p>
        </w:tc>
        <w:tc>
          <w:tcPr>
            <w:tcW w:w="1080" w:type="dxa"/>
          </w:tcPr>
          <w:p w:rsidR="00962EE9" w:rsidRPr="000774D7" w:rsidRDefault="00D51CD7">
            <w:pPr>
              <w:jc w:val="center"/>
              <w:rPr>
                <w:rFonts w:ascii="Comic Sans MS" w:hAnsi="Comic Sans MS" w:cs="Tahoma"/>
                <w:b/>
                <w:sz w:val="18"/>
              </w:rPr>
            </w:pPr>
            <w:r w:rsidRPr="000774D7">
              <w:rPr>
                <w:rFonts w:ascii="Comic Sans MS" w:hAnsi="Comic Sans MS" w:cs="Tahoma"/>
                <w:b/>
                <w:sz w:val="18"/>
              </w:rPr>
              <w:t>260</w:t>
            </w:r>
          </w:p>
        </w:tc>
        <w:tc>
          <w:tcPr>
            <w:tcW w:w="1042" w:type="dxa"/>
            <w:vMerge w:val="restart"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0" w:type="dxa"/>
            <w:gridSpan w:val="2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Datum :</w:t>
            </w:r>
          </w:p>
        </w:tc>
        <w:tc>
          <w:tcPr>
            <w:tcW w:w="1440" w:type="dxa"/>
          </w:tcPr>
          <w:p w:rsidR="00962EE9" w:rsidRPr="000774D7" w:rsidRDefault="00962EE9">
            <w:pPr>
              <w:jc w:val="right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min te behalen (70%)</w:t>
            </w:r>
          </w:p>
        </w:tc>
        <w:tc>
          <w:tcPr>
            <w:tcW w:w="1080" w:type="dxa"/>
          </w:tcPr>
          <w:p w:rsidR="00962EE9" w:rsidRPr="000774D7" w:rsidRDefault="00D51CD7">
            <w:pPr>
              <w:jc w:val="center"/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182</w:t>
            </w:r>
          </w:p>
        </w:tc>
        <w:tc>
          <w:tcPr>
            <w:tcW w:w="1042" w:type="dxa"/>
            <w:vMerge/>
          </w:tcPr>
          <w:p w:rsidR="00962EE9" w:rsidRPr="000774D7" w:rsidRDefault="00962EE9">
            <w:pPr>
              <w:jc w:val="center"/>
              <w:rPr>
                <w:rFonts w:ascii="Comic Sans MS" w:hAnsi="Comic Sans MS" w:cs="Tahoma"/>
                <w:sz w:val="18"/>
              </w:rPr>
            </w:pPr>
          </w:p>
        </w:tc>
      </w:tr>
      <w:tr w:rsidR="00962EE9" w:rsidRPr="00077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2" w:type="dxa"/>
            <w:gridSpan w:val="5"/>
          </w:tcPr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  <w:r w:rsidRPr="000774D7">
              <w:rPr>
                <w:rFonts w:ascii="Comic Sans MS" w:hAnsi="Comic Sans MS" w:cs="Tahoma"/>
                <w:sz w:val="18"/>
              </w:rPr>
              <w:t>Sensei :</w:t>
            </w:r>
          </w:p>
          <w:p w:rsidR="00FA525F" w:rsidRPr="000774D7" w:rsidRDefault="00FA525F">
            <w:pPr>
              <w:rPr>
                <w:rFonts w:ascii="Comic Sans MS" w:hAnsi="Comic Sans MS" w:cs="Tahoma"/>
                <w:sz w:val="18"/>
              </w:rPr>
            </w:pPr>
          </w:p>
          <w:p w:rsidR="00962EE9" w:rsidRPr="000774D7" w:rsidRDefault="00962EE9">
            <w:pPr>
              <w:rPr>
                <w:rFonts w:ascii="Comic Sans MS" w:hAnsi="Comic Sans MS" w:cs="Tahoma"/>
                <w:sz w:val="18"/>
              </w:rPr>
            </w:pPr>
          </w:p>
        </w:tc>
      </w:tr>
    </w:tbl>
    <w:p w:rsidR="004A1303" w:rsidRDefault="004A1303" w:rsidP="004A1303">
      <w:pPr>
        <w:rPr>
          <w:rFonts w:ascii="Comic Sans MS" w:hAnsi="Comic Sans MS" w:cs="Tahoma"/>
          <w:sz w:val="20"/>
        </w:rPr>
      </w:pPr>
    </w:p>
    <w:p w:rsidR="004A1303" w:rsidRDefault="004A1303" w:rsidP="004A1303">
      <w:pPr>
        <w:rPr>
          <w:rFonts w:ascii="Comic Sans MS" w:hAnsi="Comic Sans MS" w:cs="Tahoma"/>
          <w:sz w:val="20"/>
        </w:rPr>
      </w:pPr>
      <w:bookmarkStart w:id="0" w:name="_GoBack"/>
      <w:bookmarkEnd w:id="0"/>
      <w:r>
        <w:rPr>
          <w:rFonts w:ascii="Comic Sans MS" w:hAnsi="Comic Sans MS" w:cs="Tahoma"/>
          <w:sz w:val="20"/>
        </w:rPr>
        <w:t>Opmerkingen :</w:t>
      </w:r>
    </w:p>
    <w:p w:rsidR="004A1303" w:rsidRDefault="004A1303" w:rsidP="004A1303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  <w:tr w:rsidR="004A1303" w:rsidTr="004A1303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1303" w:rsidRDefault="004A1303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4A1303" w:rsidRDefault="004A1303" w:rsidP="004A1303">
      <w:pPr>
        <w:pStyle w:val="Kop1"/>
        <w:rPr>
          <w:rFonts w:cs="Tahoma"/>
          <w:sz w:val="24"/>
        </w:rPr>
      </w:pPr>
    </w:p>
    <w:p w:rsidR="00E4243A" w:rsidRPr="000774D7" w:rsidRDefault="00E4243A" w:rsidP="00212358">
      <w:pPr>
        <w:rPr>
          <w:rFonts w:ascii="Comic Sans MS" w:hAnsi="Comic Sans MS"/>
        </w:rPr>
      </w:pPr>
    </w:p>
    <w:sectPr w:rsidR="00E4243A" w:rsidRPr="000774D7" w:rsidSect="00FA525F">
      <w:headerReference w:type="default" r:id="rId7"/>
      <w:headerReference w:type="first" r:id="rId8"/>
      <w:pgSz w:w="11906" w:h="16838" w:code="9"/>
      <w:pgMar w:top="16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28" w:rsidRDefault="001E1A28">
      <w:r>
        <w:separator/>
      </w:r>
    </w:p>
  </w:endnote>
  <w:endnote w:type="continuationSeparator" w:id="0">
    <w:p w:rsidR="001E1A28" w:rsidRDefault="001E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28" w:rsidRDefault="001E1A28">
      <w:r>
        <w:separator/>
      </w:r>
    </w:p>
  </w:footnote>
  <w:footnote w:type="continuationSeparator" w:id="0">
    <w:p w:rsidR="001E1A28" w:rsidRDefault="001E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D7" w:rsidRDefault="000774D7">
    <w:pPr>
      <w:pStyle w:val="Koptekst"/>
      <w:rPr>
        <w:rFonts w:ascii="Comic Sans MS" w:hAnsi="Comic Sans MS"/>
        <w:b/>
        <w:bCs/>
        <w:smallCaps/>
        <w:sz w:val="22"/>
      </w:rPr>
    </w:pPr>
  </w:p>
  <w:p w:rsidR="000774D7" w:rsidRDefault="000774D7" w:rsidP="006C50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D7" w:rsidRDefault="004A1303" w:rsidP="00FA525F">
    <w:pPr>
      <w:pStyle w:val="Koptekst"/>
      <w:rPr>
        <w:rFonts w:ascii="Comic Sans MS" w:hAnsi="Comic Sans MS"/>
        <w:b/>
        <w:bCs/>
        <w:smallCaps/>
        <w:sz w:val="22"/>
      </w:rPr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-48260</wp:posOffset>
          </wp:positionV>
          <wp:extent cx="1036955" cy="1036955"/>
          <wp:effectExtent l="0" t="0" r="0" b="0"/>
          <wp:wrapThrough wrapText="bothSides">
            <wp:wrapPolygon edited="0">
              <wp:start x="8333" y="0"/>
              <wp:lineTo x="5952" y="397"/>
              <wp:lineTo x="397" y="5159"/>
              <wp:lineTo x="0" y="8333"/>
              <wp:lineTo x="0" y="13889"/>
              <wp:lineTo x="2778" y="19047"/>
              <wp:lineTo x="8333" y="21031"/>
              <wp:lineTo x="9127" y="21031"/>
              <wp:lineTo x="11904" y="21031"/>
              <wp:lineTo x="13095" y="21031"/>
              <wp:lineTo x="18254" y="19047"/>
              <wp:lineTo x="21031" y="13889"/>
              <wp:lineTo x="21031" y="5159"/>
              <wp:lineTo x="15079" y="397"/>
              <wp:lineTo x="12698" y="0"/>
              <wp:lineTo x="8333" y="0"/>
            </wp:wrapPolygon>
          </wp:wrapThrough>
          <wp:docPr id="2" name="Afbeelding 2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4D7" w:rsidRDefault="000774D7" w:rsidP="00FA525F">
    <w:pPr>
      <w:pStyle w:val="Koptekst"/>
      <w:rPr>
        <w:rFonts w:ascii="Comic Sans MS" w:hAnsi="Comic Sans MS"/>
        <w:b/>
        <w:bCs/>
        <w:smallCaps/>
      </w:rPr>
    </w:pPr>
    <w:r>
      <w:rPr>
        <w:rFonts w:ascii="Comic Sans MS" w:hAnsi="Comic Sans MS"/>
        <w:b/>
        <w:bCs/>
        <w:smallCaps/>
        <w:sz w:val="22"/>
      </w:rPr>
      <w:t>Examenprogramma seniores – 1 kyu – Bruine Gordel</w:t>
    </w:r>
    <w:r>
      <w:rPr>
        <w:rFonts w:ascii="Comic Sans MS" w:hAnsi="Comic Sans MS"/>
        <w:b/>
        <w:bCs/>
        <w:smallCaps/>
        <w:noProof/>
        <w:sz w:val="20"/>
        <w:lang w:val="nl-NL"/>
      </w:rPr>
      <w:t xml:space="preserve"> </w:t>
    </w:r>
  </w:p>
  <w:p w:rsidR="000774D7" w:rsidRDefault="000774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F7"/>
    <w:rsid w:val="000774D7"/>
    <w:rsid w:val="001E1A28"/>
    <w:rsid w:val="00212358"/>
    <w:rsid w:val="00496967"/>
    <w:rsid w:val="004A1303"/>
    <w:rsid w:val="006566F7"/>
    <w:rsid w:val="006C501A"/>
    <w:rsid w:val="006F245C"/>
    <w:rsid w:val="00713C42"/>
    <w:rsid w:val="00820D4B"/>
    <w:rsid w:val="00962EE9"/>
    <w:rsid w:val="00A93E10"/>
    <w:rsid w:val="00C5766C"/>
    <w:rsid w:val="00D44D0E"/>
    <w:rsid w:val="00D51CD7"/>
    <w:rsid w:val="00E4243A"/>
    <w:rsid w:val="00F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6BDD11"/>
  <w15:chartTrackingRefBased/>
  <w15:docId w15:val="{B04AC2AE-7601-40C8-BFBA-EDB4FFA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C501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4A1303"/>
    <w:rPr>
      <w:rFonts w:ascii="Comic Sans MS" w:hAnsi="Comic Sans MS"/>
      <w:b/>
      <w:bCs/>
      <w:smallCap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EXAMENPROGRAMMA JUNIORES – 1 GEEL STREEPJE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2007-04-04T09:06:00Z</cp:lastPrinted>
  <dcterms:created xsi:type="dcterms:W3CDTF">2017-05-05T09:11:00Z</dcterms:created>
  <dcterms:modified xsi:type="dcterms:W3CDTF">2017-05-05T09:11:00Z</dcterms:modified>
</cp:coreProperties>
</file>